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73" w:rsidRPr="00CC153B" w:rsidRDefault="00385D73" w:rsidP="00385D73">
      <w:pPr>
        <w:pStyle w:val="a3"/>
        <w:spacing w:before="0" w:beforeAutospacing="0" w:after="0" w:afterAutospacing="0" w:line="408" w:lineRule="atLeast"/>
        <w:ind w:firstLine="383"/>
        <w:jc w:val="center"/>
        <w:rPr>
          <w:rFonts w:ascii="Bernard MT Condensed" w:hAnsi="Bernard MT Condensed"/>
          <w:color w:val="002060"/>
          <w:sz w:val="36"/>
          <w:szCs w:val="36"/>
        </w:rPr>
      </w:pPr>
      <w:r w:rsidRPr="00CC153B">
        <w:rPr>
          <w:rFonts w:ascii="Cambria" w:hAnsi="Cambria" w:cs="Cambria"/>
          <w:b/>
          <w:color w:val="002060"/>
          <w:sz w:val="36"/>
          <w:szCs w:val="36"/>
        </w:rPr>
        <w:t>Памятка</w:t>
      </w:r>
      <w:r w:rsidRPr="00CC153B">
        <w:rPr>
          <w:rFonts w:ascii="Bernard MT Condensed" w:hAnsi="Bernard MT Condensed"/>
          <w:b/>
          <w:color w:val="002060"/>
          <w:sz w:val="36"/>
          <w:szCs w:val="36"/>
        </w:rPr>
        <w:t xml:space="preserve"> </w:t>
      </w:r>
      <w:r w:rsidRPr="00CC153B">
        <w:rPr>
          <w:rFonts w:ascii="Cambria" w:hAnsi="Cambria" w:cs="Cambria"/>
          <w:b/>
          <w:color w:val="002060"/>
          <w:sz w:val="36"/>
          <w:szCs w:val="36"/>
        </w:rPr>
        <w:t>для</w:t>
      </w:r>
      <w:r w:rsidRPr="00CC153B">
        <w:rPr>
          <w:rFonts w:ascii="Bernard MT Condensed" w:hAnsi="Bernard MT Condensed"/>
          <w:color w:val="002060"/>
          <w:sz w:val="36"/>
          <w:szCs w:val="36"/>
        </w:rPr>
        <w:t xml:space="preserve"> </w:t>
      </w:r>
      <w:r w:rsidRPr="00CC153B">
        <w:rPr>
          <w:rStyle w:val="a4"/>
          <w:rFonts w:ascii="Cambria" w:hAnsi="Cambria" w:cs="Cambria"/>
          <w:color w:val="002060"/>
          <w:sz w:val="36"/>
          <w:szCs w:val="36"/>
          <w:bdr w:val="none" w:sz="0" w:space="0" w:color="auto" w:frame="1"/>
        </w:rPr>
        <w:t>родителей</w:t>
      </w:r>
      <w:r w:rsidRPr="00CC153B">
        <w:rPr>
          <w:rStyle w:val="a4"/>
          <w:rFonts w:ascii="Bernard MT Condensed" w:hAnsi="Bernard MT Condensed"/>
          <w:color w:val="002060"/>
          <w:sz w:val="36"/>
          <w:szCs w:val="36"/>
          <w:bdr w:val="none" w:sz="0" w:space="0" w:color="auto" w:frame="1"/>
        </w:rPr>
        <w:t xml:space="preserve"> </w:t>
      </w:r>
      <w:r w:rsidRPr="00CC153B">
        <w:rPr>
          <w:rStyle w:val="a4"/>
          <w:rFonts w:ascii="Cambria" w:hAnsi="Cambria" w:cs="Cambria"/>
          <w:color w:val="002060"/>
          <w:sz w:val="36"/>
          <w:szCs w:val="36"/>
          <w:bdr w:val="none" w:sz="0" w:space="0" w:color="auto" w:frame="1"/>
        </w:rPr>
        <w:t>выпускников</w:t>
      </w:r>
    </w:p>
    <w:p w:rsidR="00385D73" w:rsidRPr="00CC153B" w:rsidRDefault="00385D73" w:rsidP="00CC153B">
      <w:pPr>
        <w:pStyle w:val="a3"/>
        <w:spacing w:before="0" w:beforeAutospacing="0" w:after="0" w:afterAutospacing="0" w:line="408" w:lineRule="atLeast"/>
        <w:ind w:left="-284" w:hanging="425"/>
        <w:jc w:val="center"/>
        <w:rPr>
          <w:rFonts w:ascii="Bookman Old Style" w:hAnsi="Bookman Old Style"/>
          <w:i/>
          <w:color w:val="385623" w:themeColor="accent6" w:themeShade="80"/>
          <w:sz w:val="36"/>
          <w:szCs w:val="36"/>
          <w:u w:val="single"/>
        </w:rPr>
      </w:pPr>
      <w:r w:rsidRPr="00CC153B">
        <w:rPr>
          <w:rFonts w:ascii="Bookman Old Style" w:hAnsi="Bookman Old Style" w:cs="Calibri"/>
          <w:b/>
          <w:i/>
          <w:color w:val="385623" w:themeColor="accent6" w:themeShade="80"/>
          <w:sz w:val="36"/>
          <w:szCs w:val="36"/>
          <w:u w:val="single"/>
        </w:rPr>
        <w:t>Как</w:t>
      </w:r>
      <w:r w:rsidRPr="00CC153B">
        <w:rPr>
          <w:rFonts w:ascii="Bookman Old Style" w:hAnsi="Bookman Old Style"/>
          <w:b/>
          <w:i/>
          <w:color w:val="385623" w:themeColor="accent6" w:themeShade="80"/>
          <w:sz w:val="36"/>
          <w:szCs w:val="36"/>
          <w:u w:val="single"/>
        </w:rPr>
        <w:t xml:space="preserve"> </w:t>
      </w:r>
      <w:r w:rsidRPr="00CC153B">
        <w:rPr>
          <w:rStyle w:val="a4"/>
          <w:rFonts w:ascii="Bookman Old Style" w:hAnsi="Bookman Old Style" w:cs="Calibri"/>
          <w:i/>
          <w:color w:val="385623" w:themeColor="accent6" w:themeShade="80"/>
          <w:sz w:val="36"/>
          <w:szCs w:val="36"/>
          <w:u w:val="single"/>
          <w:bdr w:val="none" w:sz="0" w:space="0" w:color="auto" w:frame="1"/>
        </w:rPr>
        <w:t>помочь</w:t>
      </w:r>
      <w:r w:rsidRPr="00CC153B">
        <w:rPr>
          <w:rStyle w:val="a4"/>
          <w:rFonts w:ascii="Bookman Old Style" w:hAnsi="Bookman Old Style"/>
          <w:i/>
          <w:color w:val="385623" w:themeColor="accent6" w:themeShade="80"/>
          <w:sz w:val="36"/>
          <w:szCs w:val="36"/>
          <w:u w:val="single"/>
          <w:bdr w:val="none" w:sz="0" w:space="0" w:color="auto" w:frame="1"/>
        </w:rPr>
        <w:t xml:space="preserve"> </w:t>
      </w:r>
      <w:r w:rsidRPr="00CC153B">
        <w:rPr>
          <w:rStyle w:val="a4"/>
          <w:rFonts w:ascii="Bookman Old Style" w:hAnsi="Bookman Old Style" w:cs="Calibri"/>
          <w:i/>
          <w:color w:val="385623" w:themeColor="accent6" w:themeShade="80"/>
          <w:sz w:val="36"/>
          <w:szCs w:val="36"/>
          <w:u w:val="single"/>
          <w:bdr w:val="none" w:sz="0" w:space="0" w:color="auto" w:frame="1"/>
        </w:rPr>
        <w:t>ребенку</w:t>
      </w:r>
      <w:r w:rsidRPr="00CC153B">
        <w:rPr>
          <w:rStyle w:val="a4"/>
          <w:rFonts w:ascii="Bookman Old Style" w:hAnsi="Bookman Old Style"/>
          <w:i/>
          <w:color w:val="385623" w:themeColor="accent6" w:themeShade="80"/>
          <w:sz w:val="36"/>
          <w:szCs w:val="36"/>
          <w:u w:val="single"/>
          <w:bdr w:val="none" w:sz="0" w:space="0" w:color="auto" w:frame="1"/>
        </w:rPr>
        <w:t xml:space="preserve"> </w:t>
      </w:r>
      <w:r w:rsidRPr="00CC153B">
        <w:rPr>
          <w:rStyle w:val="a4"/>
          <w:rFonts w:ascii="Bookman Old Style" w:hAnsi="Bookman Old Style" w:cs="Calibri"/>
          <w:i/>
          <w:color w:val="385623" w:themeColor="accent6" w:themeShade="80"/>
          <w:sz w:val="36"/>
          <w:szCs w:val="36"/>
          <w:u w:val="single"/>
          <w:bdr w:val="none" w:sz="0" w:space="0" w:color="auto" w:frame="1"/>
        </w:rPr>
        <w:t>подготовиться</w:t>
      </w:r>
      <w:r w:rsidRPr="00CC153B">
        <w:rPr>
          <w:rStyle w:val="a4"/>
          <w:rFonts w:ascii="Bookman Old Style" w:hAnsi="Bookman Old Style"/>
          <w:i/>
          <w:color w:val="385623" w:themeColor="accent6" w:themeShade="80"/>
          <w:sz w:val="36"/>
          <w:szCs w:val="36"/>
          <w:u w:val="single"/>
          <w:bdr w:val="none" w:sz="0" w:space="0" w:color="auto" w:frame="1"/>
        </w:rPr>
        <w:t xml:space="preserve"> </w:t>
      </w:r>
      <w:r w:rsidRPr="00CC153B">
        <w:rPr>
          <w:rStyle w:val="a4"/>
          <w:rFonts w:ascii="Bookman Old Style" w:hAnsi="Bookman Old Style" w:cs="Calibri"/>
          <w:i/>
          <w:color w:val="385623" w:themeColor="accent6" w:themeShade="80"/>
          <w:sz w:val="36"/>
          <w:szCs w:val="36"/>
          <w:u w:val="single"/>
          <w:bdr w:val="none" w:sz="0" w:space="0" w:color="auto" w:frame="1"/>
        </w:rPr>
        <w:t>к</w:t>
      </w:r>
      <w:r w:rsidRPr="00CC153B">
        <w:rPr>
          <w:rStyle w:val="a4"/>
          <w:rFonts w:ascii="Bookman Old Style" w:hAnsi="Bookman Old Style"/>
          <w:i/>
          <w:color w:val="385623" w:themeColor="accent6" w:themeShade="80"/>
          <w:sz w:val="36"/>
          <w:szCs w:val="36"/>
          <w:u w:val="single"/>
          <w:bdr w:val="none" w:sz="0" w:space="0" w:color="auto" w:frame="1"/>
        </w:rPr>
        <w:t xml:space="preserve"> </w:t>
      </w:r>
      <w:r w:rsidRPr="00CC153B">
        <w:rPr>
          <w:rStyle w:val="a4"/>
          <w:rFonts w:ascii="Bookman Old Style" w:hAnsi="Bookman Old Style" w:cs="Calibri"/>
          <w:i/>
          <w:color w:val="385623" w:themeColor="accent6" w:themeShade="80"/>
          <w:sz w:val="36"/>
          <w:szCs w:val="36"/>
          <w:u w:val="single"/>
          <w:bdr w:val="none" w:sz="0" w:space="0" w:color="auto" w:frame="1"/>
        </w:rPr>
        <w:t>экзаменам</w:t>
      </w:r>
    </w:p>
    <w:p w:rsidR="00385D73" w:rsidRPr="00CC153B" w:rsidRDefault="00CC153B" w:rsidP="004B2ED6">
      <w:pPr>
        <w:pStyle w:val="a3"/>
        <w:shd w:val="clear" w:color="auto" w:fill="DEEAF6" w:themeFill="accent1" w:themeFillTint="33"/>
        <w:spacing w:before="225" w:beforeAutospacing="0" w:after="225" w:afterAutospacing="0" w:line="408" w:lineRule="atLeast"/>
        <w:ind w:left="-1134" w:firstLine="283"/>
        <w:rPr>
          <w:rFonts w:ascii="Bookman Old Style" w:hAnsi="Bookman Old Style"/>
          <w:color w:val="7030A0"/>
          <w:sz w:val="28"/>
          <w:szCs w:val="28"/>
        </w:rPr>
      </w:pPr>
      <w:r>
        <w:rPr>
          <w:rFonts w:ascii="Bookman Old Style" w:hAnsi="Bookman Old Style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BBD44" wp14:editId="7338BACF">
                <wp:simplePos x="0" y="0"/>
                <wp:positionH relativeFrom="column">
                  <wp:posOffset>-888365</wp:posOffset>
                </wp:positionH>
                <wp:positionV relativeFrom="paragraph">
                  <wp:posOffset>208782</wp:posOffset>
                </wp:positionV>
                <wp:extent cx="276446" cy="159488"/>
                <wp:effectExtent l="19050" t="19050" r="28575" b="31115"/>
                <wp:wrapNone/>
                <wp:docPr id="3" name="Стрелка вправо с вырез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" cy="159488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9D23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3" o:spid="_x0000_s1026" type="#_x0000_t94" style="position:absolute;margin-left:-69.95pt;margin-top:16.45pt;width:21.75pt;height:1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v1rQIAAGkFAAAOAAAAZHJzL2Uyb0RvYy54bWysVM1qGzEQvhf6DkL3Zm3H+TNZB5OQUghJ&#10;SFJyVrSSd0GrUSXZa/fU9tqn6BuEQim0JX2F9Rt1pF1vQhJ6KPVB1mhmPo2+/Wb2DxalInNhXQE6&#10;pf2NHiVCc8gKPU3p26vjV7uUOM90xhRokdKlcPRg/PLFfmVGYgA5qExYgiDajSqT0tx7M0oSx3NR&#10;MrcBRmh0SrAl82jaaZJZViF6qZJBr7edVGAzY4EL5/D0qHHSccSXUnB/JqUTnqiUYm0+rjauN2FN&#10;xvtsNLXM5AVvy2D/UEXJCo2XdlBHzDMys8UTqLLgFhxIv8GhTEDKgov4BnxNv/foNZc5MyK+Bclx&#10;pqPJ/T9Yfjo/t6TIUrpJiWYlfqL6y+rT6kP9rf5Z/6hvSf21/o3mLf7fkdVHtFefo/t7fVf/IpuB&#10;wsq4ESJdmnPbWg63gY+FtGX4x5eSRaR92dEuFp5wPBzsbA+H25RwdPW39oa7uwEzuU821vnXAkoS&#10;NinV4FEe2UUxzf3EWqgi82x+4nyTt45HkFBZU0vc+aUSoRylL4TEZ4fbY3YUnDhUlswZSoVxLrTv&#10;N66cZaI53urhry2uy4ilRsCALAulOuwWIIj5KXZTaxsfUkXUa5fc+1thTXKXEW8G7bvkstBgnwNQ&#10;+Kr25iZ+TVJDTWDpBrIlisJC0y3O8OMCiT9hzp8zi+2BjYQt789wkQqqlEK7oyQH+/658xCPqkUv&#10;JRW2W0rduxmzghL1RqOe9/rDYejPaAy3dgZo2Ieem4cePSsPAT9TH4eL4XEb4r1ab6WF8honwyTc&#10;ii6mOd6dUu7t2jj0zRjA2cLFZBLDsCcN8yf60vAAHlgNWrpaXDNrWvV5lO0prFuTjR7prokNmRom&#10;Mw+yiKK857XlG/s5CqedPWFgPLRj1P2EHP8BAAD//wMAUEsDBBQABgAIAAAAIQAStKGA4QAAAAoB&#10;AAAPAAAAZHJzL2Rvd25yZXYueG1sTI9RS8MwEMffBb9DOMG3Ltmmo61Nh4iCIDKcMvaYNWlabS6l&#10;Sdf67T2f9Ok47sf/fv9iO7uOnc0QWo8SlgsBzGDldYtWwsf7U5ICC1GhVp1HI+HbBNiWlxeFyrWf&#10;8M2c99EyCsGQKwlNjH3Oeaga41RY+N4g3Wo/OBVpHSzXg5oo3HV8JcSGO9UifWhUbx4aU33tRydB&#10;vLzWnj/X+tOm4nHaWa/Gw1HK66v5/g5YNHP8g+FXn9ShJKeTH1EH1klIlussI1bCekWTiCTb3AA7&#10;SbhNBfCy4P8rlD8AAAD//wMAUEsBAi0AFAAGAAgAAAAhALaDOJL+AAAA4QEAABMAAAAAAAAAAAAA&#10;AAAAAAAAAFtDb250ZW50X1R5cGVzXS54bWxQSwECLQAUAAYACAAAACEAOP0h/9YAAACUAQAACwAA&#10;AAAAAAAAAAAAAAAvAQAAX3JlbHMvLnJlbHNQSwECLQAUAAYACAAAACEAfHtL9a0CAABpBQAADgAA&#10;AAAAAAAAAAAAAAAuAgAAZHJzL2Uyb0RvYy54bWxQSwECLQAUAAYACAAAACEAErShgOEAAAAKAQAA&#10;DwAAAAAAAAAAAAAAAAAHBQAAZHJzL2Rvd25yZXYueG1sUEsFBgAAAAAEAAQA8wAAABUGAAAAAA==&#10;" adj="15369" fillcolor="#5b9bd5 [3204]" strokecolor="#1f4d78 [1604]" strokeweight="1pt"/>
            </w:pict>
          </mc:Fallback>
        </mc:AlternateContent>
      </w:r>
      <w:r w:rsidR="00E44348" w:rsidRPr="00CC153B">
        <w:rPr>
          <w:rFonts w:ascii="Bookman Old Style" w:hAnsi="Bookman Old Style"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6263809F" wp14:editId="1E4A437B">
            <wp:simplePos x="0" y="0"/>
            <wp:positionH relativeFrom="margin">
              <wp:posOffset>2686050</wp:posOffset>
            </wp:positionH>
            <wp:positionV relativeFrom="paragraph">
              <wp:posOffset>1193800</wp:posOffset>
            </wp:positionV>
            <wp:extent cx="3257550" cy="2169795"/>
            <wp:effectExtent l="0" t="0" r="0" b="1905"/>
            <wp:wrapThrough wrapText="bothSides">
              <wp:wrapPolygon edited="0">
                <wp:start x="0" y="0"/>
                <wp:lineTo x="0" y="21429"/>
                <wp:lineTo x="21474" y="21429"/>
                <wp:lineTo x="21474" y="0"/>
                <wp:lineTo x="0" y="0"/>
              </wp:wrapPolygon>
            </wp:wrapThrough>
            <wp:docPr id="2" name="Рисунок 2" descr="https://kwork.ru/pics/t3/55/3428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work.ru/pics/t3/55/342820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D73" w:rsidRPr="00CC153B">
        <w:rPr>
          <w:rFonts w:ascii="Bookman Old Style" w:hAnsi="Bookman Old Style"/>
          <w:color w:val="002060"/>
          <w:sz w:val="28"/>
          <w:szCs w:val="28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385D73" w:rsidRPr="00CC153B" w:rsidRDefault="00CC153B" w:rsidP="00D454BC">
      <w:pPr>
        <w:pStyle w:val="a3"/>
        <w:shd w:val="clear" w:color="auto" w:fill="E2EFD9" w:themeFill="accent6" w:themeFillTint="33"/>
        <w:spacing w:before="0" w:beforeAutospacing="0" w:after="0" w:afterAutospacing="0" w:line="408" w:lineRule="atLeast"/>
        <w:ind w:left="-709" w:firstLine="709"/>
        <w:rPr>
          <w:rFonts w:ascii="Bookman Old Style" w:hAnsi="Bookman Old Style"/>
          <w:color w:val="538135" w:themeColor="accent6" w:themeShade="BF"/>
          <w:sz w:val="28"/>
          <w:szCs w:val="28"/>
        </w:rPr>
      </w:pPr>
      <w:r>
        <w:rPr>
          <w:rFonts w:ascii="Bookman Old Style" w:hAnsi="Bookman Old Style"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59555" wp14:editId="32CEA942">
                <wp:simplePos x="0" y="0"/>
                <wp:positionH relativeFrom="column">
                  <wp:posOffset>-452415</wp:posOffset>
                </wp:positionH>
                <wp:positionV relativeFrom="paragraph">
                  <wp:posOffset>34792</wp:posOffset>
                </wp:positionV>
                <wp:extent cx="393405" cy="233917"/>
                <wp:effectExtent l="19050" t="19050" r="26035" b="33020"/>
                <wp:wrapNone/>
                <wp:docPr id="4" name="Стрелка вправо с вырез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5" cy="233917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02A2" id="Стрелка вправо с вырезом 4" o:spid="_x0000_s1026" type="#_x0000_t94" style="position:absolute;margin-left:-35.6pt;margin-top:2.75pt;width:31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+1lgIAAEIFAAAOAAAAZHJzL2Uyb0RvYy54bWysVM1uEzEQviPxDpbvdPPXlkbdVFGrIqSq&#10;jdqinl2vnV3J6zG2k004AVeegjeokBASoPIKmzdi7N0kVekFxMU745lv/vYbHx4tSkXmwroCdEq7&#10;Ox1KhOaQFXqa0jfXpy9eUuI80xlToEVKl8LRo9HzZ4eVGYoe5KAyYQkG0W5YmZTm3pthkjiei5K5&#10;HTBCo1GCLZlH1U6TzLIKo5cq6XU6e0kFNjMWuHAOb08aIx3F+FIK7i+kdMITlVKszcfTxvM2nMno&#10;kA2nlpm84G0Z7B+qKFmhMekm1AnzjMxs8UeosuAWHEi/w6FMQMqCi9gDdtPtPOrmKmdGxF5wOM5s&#10;xuT+X1h+Pp9YUmQpHVCiWYm/qP68+rh6X3+tf9Tf6ztSf6l/oXqH33uy+oD66lM0f6vv659kEEZY&#10;GTfESFdmYlvNoRjmsZC2DF/slCzi2JebsYuFJxwv+wf9QWeXEo6mXr9/0N0PMZMt2FjnXwkoSRBS&#10;qsEjPbLLYpr7sbVQxcmz+ZnzDW7tj0FCZU0tUfJLJUI5Sl8KiW2H7BEdCSeOlSVzhlRRvtvWED0D&#10;RBZKbUDdp0CMc6H9Xgts/QNURCL+DXiDiJlB+w24LDTYp7JvS5aN/7r7pufQ/i1kS/zbFpo1cIaf&#10;FjjRM+b8hFnkPW4I7rK/wEMqqFIKrURJDvbdU/fBH+mIVkoq3KOUurczZgUl6rVGoh50B4OweFEZ&#10;7O73ULEPLbcPLXpWHgPOv4uvhuFRDP5erUVpobzBlR+HrGhimmPulHJv18qxb/YbHw0uxuPohstm&#10;mD/TV4aH4GGqgSTXixtmTUsrj3w8h/XOseEjQjW+AalhPPMgi8i27VzbeeOiRvK2j0p4CR7q0Wv7&#10;9I1+AwAA//8DAFBLAwQUAAYACAAAACEApdHgRNsAAAAHAQAADwAAAGRycy9kb3ducmV2LnhtbEyO&#10;wU7DMBBE70j8g7VI3FKnaUrbEKdCSD1XFA705sTbOCJeR7HThr9nOcFxNKM3r9zPrhdXHEPnScFy&#10;kYJAarzpqFXw8X5ItiBC1GR07wkVfGOAfXV/V+rC+Bu94fUUW8EQCoVWYGMcCilDY9HpsPADEncX&#10;PzodOY6tNKO+Mdz1MkvTJ+l0R/xg9YCvFpuv0+QUuF04Hu15+7nK83py/uDcJs+UenyYX55BRJzj&#10;3xh+9VkdKnaq/UQmiF5BsllmPFWwXoPgPtlxrBXk2QpkVcr//tUPAAAA//8DAFBLAQItABQABgAI&#10;AAAAIQC2gziS/gAAAOEBAAATAAAAAAAAAAAAAAAAAAAAAABbQ29udGVudF9UeXBlc10ueG1sUEsB&#10;Ai0AFAAGAAgAAAAhADj9If/WAAAAlAEAAAsAAAAAAAAAAAAAAAAALwEAAF9yZWxzLy5yZWxzUEsB&#10;Ai0AFAAGAAgAAAAhAFzJL7WWAgAAQgUAAA4AAAAAAAAAAAAAAAAALgIAAGRycy9lMm9Eb2MueG1s&#10;UEsBAi0AFAAGAAgAAAAhAKXR4ETbAAAABwEAAA8AAAAAAAAAAAAAAAAA8AQAAGRycy9kb3ducmV2&#10;LnhtbFBLBQYAAAAABAAEAPMAAAD4BQAAAAA=&#10;" adj="15178" fillcolor="#70ad47 [3209]" strokecolor="white [3201]" strokeweight="1.5pt"/>
            </w:pict>
          </mc:Fallback>
        </mc:AlternateContent>
      </w:r>
      <w:r w:rsidR="00385D73" w:rsidRPr="00CC153B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</w:t>
      </w:r>
      <w:r w:rsidR="00385D73" w:rsidRPr="00CC153B">
        <w:rPr>
          <w:rStyle w:val="a4"/>
          <w:rFonts w:ascii="Bookman Old Style" w:hAnsi="Bookman Old Style"/>
          <w:b w:val="0"/>
          <w:color w:val="538135" w:themeColor="accent6" w:themeShade="BF"/>
          <w:sz w:val="28"/>
          <w:szCs w:val="28"/>
          <w:bdr w:val="none" w:sz="0" w:space="0" w:color="auto" w:frame="1"/>
        </w:rPr>
        <w:t>родителей</w:t>
      </w:r>
      <w:r w:rsidR="00385D73" w:rsidRPr="00CC153B">
        <w:rPr>
          <w:rFonts w:ascii="Bookman Old Style" w:hAnsi="Bookman Old Style"/>
          <w:b/>
          <w:color w:val="538135" w:themeColor="accent6" w:themeShade="BF"/>
          <w:sz w:val="28"/>
          <w:szCs w:val="28"/>
        </w:rPr>
        <w:t>,</w:t>
      </w:r>
      <w:r w:rsidR="00385D73" w:rsidRPr="00CC153B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385D73" w:rsidRPr="00CC153B" w:rsidRDefault="00D454BC" w:rsidP="00D454BC">
      <w:pPr>
        <w:pStyle w:val="a3"/>
        <w:shd w:val="clear" w:color="auto" w:fill="D9E2F3" w:themeFill="accent5" w:themeFillTint="33"/>
        <w:spacing w:before="225" w:beforeAutospacing="0" w:after="225" w:afterAutospacing="0" w:line="408" w:lineRule="atLeast"/>
        <w:ind w:left="-709" w:firstLine="142"/>
        <w:rPr>
          <w:rFonts w:ascii="Bookman Old Style" w:hAnsi="Bookman Old Style"/>
          <w:color w:val="1F3864" w:themeColor="accent5" w:themeShade="80"/>
          <w:sz w:val="28"/>
          <w:szCs w:val="28"/>
        </w:rPr>
      </w:pPr>
      <w:r>
        <w:rPr>
          <w:rFonts w:ascii="Bookman Old Style" w:hAnsi="Bookman Old Style"/>
          <w:noProof/>
          <w:color w:val="4472C4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04322" wp14:editId="3C9C7B18">
                <wp:simplePos x="0" y="0"/>
                <wp:positionH relativeFrom="column">
                  <wp:posOffset>-696211</wp:posOffset>
                </wp:positionH>
                <wp:positionV relativeFrom="paragraph">
                  <wp:posOffset>208753</wp:posOffset>
                </wp:positionV>
                <wp:extent cx="255181" cy="138223"/>
                <wp:effectExtent l="19050" t="19050" r="12065" b="33655"/>
                <wp:wrapNone/>
                <wp:docPr id="6" name="Стрелка вправо с вырез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13822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3A5F" id="Стрелка вправо с вырезом 6" o:spid="_x0000_s1026" type="#_x0000_t94" style="position:absolute;margin-left:-54.8pt;margin-top:16.45pt;width:20.1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YfrAIAAGkFAAAOAAAAZHJzL2Uyb0RvYy54bWysVMFuEzEQvSPxD5bvdJO0KSXqpopaFSFV&#10;bdQW9ex67exKXo+xnWzCCbjyFfxBhYSQAJVf2PwRY+9mW7UVB0QOjscz8zzz9o33D5alIgthXQE6&#10;pf2tHiVCc8gKPUvp28vjF3uUOM90xhRokdKVcPRg/PzZfmVGYgA5qExYgiDajSqT0tx7M0oSx3NR&#10;MrcFRmh0SrAl82jaWZJZViF6qZJBr7ebVGAzY4EL5/D0qHHSccSXUnB/JqUTnqiUYm0+rjau12FN&#10;xvtsNLPM5AVvy2D/UEXJCo2XdlBHzDMyt8UjqLLgFhxIv8WhTEDKgovYA3bT7z3o5iJnRsRekBxn&#10;Oprc/4Plp4upJUWW0l1KNCvxE9Vf1p/WH+pv9c/6R31D6q/1bzRv8P+WrD+ivf4c3d/r2/oX2Q0U&#10;VsaNEOnCTG1rOdwGPpbSluEfOyXLSPuqo10sPeF4OBgO+3t9Sji6+tt7g8F2wEzuko11/rWAkoRN&#10;SjV4lEd2XsxyP7EWqsg8W5w43+Rt4hEkVNbUEnd+pUQoR+lzIbHtcHvMjoITh8qSBUOpMM6F9v3G&#10;lbNMNMfDHv7a4rqMWGoEDMiyUKrDbgGCmB9jN7W28SFVRL12yb2/FdYkdxnxZtC+Sy4LDfYpAIVd&#10;tTc38RuSGmoCS9eQrVAUFpppcYYfF0j8CXN+yiyOBw4Sjrw/w0UqqFIK7Y6SHOz7p85DPKoWvZRU&#10;OG4pde/mzApK1BuNen7V39kJ8xmNneHLARr2vuf6vkfPy0PAz4SiweriNsR7tdlKC+UVvgyTcCu6&#10;mOZ4d0q5txvj0DfPAL4tXEwmMQxn0jB/oi8MD+CB1aCly+UVs6ZVn0fZnsJmNNnoge6a2JCpYTL3&#10;IIsoyjteW75xnqNw2rcnPBj37Rh190KO/wAAAP//AwBQSwMEFAAGAAgAAAAhAEFNM5DjAAAACgEA&#10;AA8AAABkcnMvZG93bnJldi54bWxMj0FLw0AQhe+C/2EZwVu6aY1pEzMpIhVUUGmt4nGbHZNgdjZm&#10;t238964nPQ7v471viuVoOnGgwbWWEaaTGARxZXXLNcL25TZagHBesVadZUL4JgfL8vSkULm2R17T&#10;YeNrEUrY5Qqh8b7PpXRVQ0a5ie2JQ/ZhB6N8OIda6kEdQ7np5CyOU2lUy2GhUT3dNFR9bvYG4X60&#10;6+Rh+/SWPL9W4yq7+1q9PyrE87Px+gqEp9H/wfCrH9ShDE47u2ftRIcQTeMsDSzCxSwDEYgozRIQ&#10;O4TLZA6yLOT/F8ofAAAA//8DAFBLAQItABQABgAIAAAAIQC2gziS/gAAAOEBAAATAAAAAAAAAAAA&#10;AAAAAAAAAABbQ29udGVudF9UeXBlc10ueG1sUEsBAi0AFAAGAAgAAAAhADj9If/WAAAAlAEAAAsA&#10;AAAAAAAAAAAAAAAALwEAAF9yZWxzLy5yZWxzUEsBAi0AFAAGAAgAAAAhALd0Rh+sAgAAaQUAAA4A&#10;AAAAAAAAAAAAAAAALgIAAGRycy9lMm9Eb2MueG1sUEsBAi0AFAAGAAgAAAAhAEFNM5DjAAAACgEA&#10;AA8AAAAAAAAAAAAAAAAABgUAAGRycy9kb3ducmV2LnhtbFBLBQYAAAAABAAEAPMAAAAWBgAAAAA=&#10;" adj="15750" fillcolor="#5b9bd5 [3204]" strokecolor="#1f4d78 [1604]" strokeweight="1pt"/>
            </w:pict>
          </mc:Fallback>
        </mc:AlternateContent>
      </w:r>
      <w:r w:rsidR="00113A01">
        <w:rPr>
          <w:rFonts w:ascii="Bookman Old Style" w:hAnsi="Bookman Old Style"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B40A6" wp14:editId="76FBE995">
                <wp:simplePos x="0" y="0"/>
                <wp:positionH relativeFrom="column">
                  <wp:posOffset>-250190</wp:posOffset>
                </wp:positionH>
                <wp:positionV relativeFrom="paragraph">
                  <wp:posOffset>580729</wp:posOffset>
                </wp:positionV>
                <wp:extent cx="191046" cy="169545"/>
                <wp:effectExtent l="76200" t="38100" r="38100" b="78105"/>
                <wp:wrapNone/>
                <wp:docPr id="7" name="Сердц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46" cy="16954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41E14" id="Сердце 7" o:spid="_x0000_s1026" style="position:absolute;margin-left:-19.7pt;margin-top:45.75pt;width:15.05pt;height:13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1046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chbgIAABkFAAAOAAAAZHJzL2Uyb0RvYy54bWysVM1OGzEQvlfqO1i+l83SEErEBkUgqkoI&#10;UKHibLw2Wcn2uGMnm/TUU9+DdyjvEd6oY+8mIIoqtepld8bzza+/8eHR0hq2UBgacBUvdwacKSeh&#10;btxdxb9cn777wFmIwtXCgFMVX6nAjyZv3xy2fqx2YQamVsgoiAvj1ld8FqMfF0WQM2VF2AGvHBk1&#10;oBWRVLwrahQtRbem2B0MRkULWHsEqUKg05POyCc5vtZKxgutg4rMVJxqi/mL+XubvsXkUIzvUPhZ&#10;I/syxD9UYUXjKOk21ImIgs2x+S2UbSRCAB13JNgCtG6kyj1QN+XgRTdXM+FV7oWGE/x2TOH/hZXn&#10;i0tkTV3xfc6csHRF6/v1w+P39c/HH+sHtp8m1PowJuCVv8ReCySmdpcabfpTI2yZp7raTlUtI5N0&#10;WB6Ug+GIM0mmcnSwN9xLMYsnZ48hflRgWRKoNSUw5mGKxVmIHXaDIcdUTZc/S3FlVCrBuM9KUye5&#10;jHSQOaSODbKFoNsXUioXR33ujE4o3RizdXyf0/7RsccnV5X59TfOW4+cGVzcOtvGAb6W3cSyL1l3&#10;+M0Eur7TCG6hXtElInTsDl6eNjTJMxHipUCiMxGfVjRe0EcbaCsOvcTZDPDba+cJT1dBVs5aWo+K&#10;h69zgYoz88kR/w7K4TDtU1aGe/u7pOBzy+1zi5vbY6A7KOkx8DKLCR/NRtQI9oY2eZqykkk4Sbkr&#10;LiNulOPYrS29BVJNpxlGO+RFPHNXXqbgaaqJKNfLG4G+p1MkHp7DZpXE+AWpOmzydDCdR9BNZtzT&#10;XPt50/5l0vZvRVrw53pGPb1ok18AAAD//wMAUEsDBBQABgAIAAAAIQDu2Lb24QAAAAkBAAAPAAAA&#10;ZHJzL2Rvd25yZXYueG1sTI/RasIwFIbvB3uHcITdjJrWbmJrUxljKshgqHuA2BzbsuSkJFG7t192&#10;tV0e/o///061Go1mV3S+tyQgm6bAkBqremoFfB7XyQKYD5KU1JZQwDd6WNX3d5Uslb3RHq+H0LJY&#10;Qr6UAroQhpJz33RopJ/aASlmZ+uMDPF0LVdO3mK50XyWpnNuZE9xoZMDvnbYfB0uRoB+X+/z7PHc&#10;+/mGPnbHdvu2cVshHibjyxJYwDH8wfCrH9Whjk4neyHlmRaQ5MVTRAUU2TOwCCRFDuwUwWwxA15X&#10;/P8H9Q8AAAD//wMAUEsBAi0AFAAGAAgAAAAhALaDOJL+AAAA4QEAABMAAAAAAAAAAAAAAAAAAAAA&#10;AFtDb250ZW50X1R5cGVzXS54bWxQSwECLQAUAAYACAAAACEAOP0h/9YAAACUAQAACwAAAAAAAAAA&#10;AAAAAAAvAQAAX3JlbHMvLnJlbHNQSwECLQAUAAYACAAAACEAtoEHIW4CAAAZBQAADgAAAAAAAAAA&#10;AAAAAAAuAgAAZHJzL2Uyb0RvYy54bWxQSwECLQAUAAYACAAAACEA7ti29uEAAAAJAQAADwAAAAAA&#10;AAAAAAAAAADIBAAAZHJzL2Rvd25yZXYueG1sUEsFBgAAAAAEAAQA8wAAANYFAAAAAA==&#10;" path="m95523,42386v39801,-98901,195026,,,127159c-99503,42386,55722,-56515,95523,42386xe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95523,42386;95523,169545;95523,42386" o:connectangles="0,0,0"/>
              </v:shape>
            </w:pict>
          </mc:Fallback>
        </mc:AlternateContent>
      </w:r>
      <w:r w:rsidR="00385D73" w:rsidRPr="00CC153B">
        <w:rPr>
          <w:rFonts w:ascii="Bookman Old Style" w:hAnsi="Bookman Old Style"/>
          <w:color w:val="1F3864" w:themeColor="accent5" w:themeShade="80"/>
          <w:sz w:val="28"/>
          <w:szCs w:val="28"/>
        </w:rPr>
        <w:t>Подбадривайте детей, хвалите их за то, что они делают хорошо.</w:t>
      </w:r>
    </w:p>
    <w:p w:rsidR="00385D73" w:rsidRPr="00113A01" w:rsidRDefault="00385D73" w:rsidP="00D454BC">
      <w:pPr>
        <w:pStyle w:val="a3"/>
        <w:shd w:val="clear" w:color="auto" w:fill="E2EFD9" w:themeFill="accent6" w:themeFillTint="33"/>
        <w:spacing w:before="225" w:beforeAutospacing="0" w:after="225" w:afterAutospacing="0" w:line="408" w:lineRule="atLeast"/>
        <w:ind w:left="-709" w:firstLine="709"/>
        <w:rPr>
          <w:rFonts w:ascii="Bookman Old Style" w:hAnsi="Bookman Old Style"/>
          <w:color w:val="538135" w:themeColor="accent6" w:themeShade="BF"/>
          <w:sz w:val="28"/>
          <w:szCs w:val="28"/>
        </w:rPr>
      </w:pPr>
      <w:r w:rsidRPr="00113A01">
        <w:rPr>
          <w:rFonts w:ascii="Bookman Old Style" w:hAnsi="Bookman Old Style"/>
          <w:color w:val="538135" w:themeColor="accent6" w:themeShade="BF"/>
          <w:sz w:val="28"/>
          <w:szCs w:val="28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385D73" w:rsidRPr="00113A01" w:rsidRDefault="00113A01" w:rsidP="00D454BC">
      <w:pPr>
        <w:pStyle w:val="a3"/>
        <w:shd w:val="clear" w:color="auto" w:fill="DEEAF6" w:themeFill="accent1" w:themeFillTint="33"/>
        <w:spacing w:before="225" w:beforeAutospacing="0" w:after="225" w:afterAutospacing="0" w:line="408" w:lineRule="atLeast"/>
        <w:ind w:left="-1134" w:firstLine="283"/>
        <w:rPr>
          <w:rFonts w:ascii="Bookman Old Style" w:hAnsi="Bookman Old Style"/>
          <w:color w:val="1F3864" w:themeColor="accent5" w:themeShade="80"/>
          <w:sz w:val="28"/>
          <w:szCs w:val="28"/>
        </w:rPr>
      </w:pPr>
      <w:r>
        <w:rPr>
          <w:rFonts w:ascii="Bookman Old Style" w:hAnsi="Bookman Old Style"/>
          <w:noProof/>
          <w:color w:val="4472C4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-771791</wp:posOffset>
                </wp:positionH>
                <wp:positionV relativeFrom="paragraph">
                  <wp:posOffset>45203</wp:posOffset>
                </wp:positionV>
                <wp:extent cx="212651" cy="170121"/>
                <wp:effectExtent l="76200" t="38100" r="35560" b="78105"/>
                <wp:wrapNone/>
                <wp:docPr id="8" name="Сердц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170121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810B6" id="Сердце 8" o:spid="_x0000_s1026" style="position:absolute;margin-left:-60.75pt;margin-top:3.55pt;width:16.75pt;height:1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651,17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T9awIAABkFAAAOAAAAZHJzL2Uyb0RvYy54bWysVM1OGzEQvlfqO1i+l82m/DVigyIQVSUE&#10;qFBxNl6brGR73LGTTXrqqe/BO5T3CG/UsXcTIooqterF6/H8f/PNHh0vrGFzhaEBV/FyZ8CZchLq&#10;xt1X/MvN2btDzkIUrhYGnKr4UgV+PH775qj1IzWEKZhaIaMgLoxaX/FpjH5UFEFOlRVhB7xypNSA&#10;VkQS8b6oUbQU3ZpiOBjsFy1g7RGkCoFeTzslH+f4WisZL7UOKjJTcaot5hPzeZfOYnwkRvco/LSR&#10;fRniH6qwonGUdBPqVETBZtj8Fso2EiGAjjsSbAFaN1LlHqibcvCim+up8Cr3QuAEv4Ep/L+w8mJ+&#10;haypK06DcsLSiFYPq8en76ufTz9Wj+wwIdT6MCLDa3+FvRTomtpdaLTpS42wRUZ1uUFVLSKT9Dgs&#10;h/t7JWeSVOXBoByWKWbx7OwxxI8KLEsXak0JjBlMMT8PsbNd25BjqqbLn29xaVQqwbjPSlMnuYz0&#10;kDmkTgyyuaDpCymVi3t97mydrHRjzMbxfU77R8fePrmqzK+/cd545Mzg4sbZNg7wtewmruHSnf0a&#10;ga7vBMEd1EsaIkLH7uDlWUNInosQrwQSnYn4tKLxkg5toK049DfOpoDfXntP9jQK0nLW0npUPHyd&#10;CVScmU+O+Peh3N1N+5SF3b2DIQm4rbnb1riZPQGaAbGAqsvXZB/N+qoR7C1t8iRlJZVwknJXXEZc&#10;CyexW1v6F0g1mWQz2iEv4rm79jIFT6gmotwsbgX6nk6ReHgB61USoxek6myTp4PJLIJuMuOece3x&#10;pv3LpO3/FWnBt+Vs9fxHG/8CAAD//wMAUEsDBBQABgAIAAAAIQBs2aqn4gAAAAkBAAAPAAAAZHJz&#10;L2Rvd25yZXYueG1sTI9bS8NAEIXfBf/DMoIvkm7SeokxkxIFheIFTAVft9ltNrqXkN226b93fNLH&#10;YT7O+U65nKxhezWG3juEbJYCU671sncdwsf6McmBhSicFMY7hXBUAZbV6UkpCukP7l3tm9gxCnGh&#10;EAg6xqHgPLRaWRFmflCOfls/WhHpHDsuR3GgcGv4PE2vuRW9owYtBvWgVfvd7CzC60utm7d6/fTs&#10;Ly6P5n7VbD+/esTzs6m+AxbVFP9g+NUndajIaeN3TgZmEJJsnl0Ri3CTASMgyXMat0FYLG6BVyX/&#10;v6D6AQAA//8DAFBLAQItABQABgAIAAAAIQC2gziS/gAAAOEBAAATAAAAAAAAAAAAAAAAAAAAAABb&#10;Q29udGVudF9UeXBlc10ueG1sUEsBAi0AFAAGAAgAAAAhADj9If/WAAAAlAEAAAsAAAAAAAAAAAAA&#10;AAAALwEAAF9yZWxzLy5yZWxzUEsBAi0AFAAGAAgAAAAhACdmVP1rAgAAGQUAAA4AAAAAAAAAAAAA&#10;AAAALgIAAGRycy9lMm9Eb2MueG1sUEsBAi0AFAAGAAgAAAAhAGzZqqfiAAAACQEAAA8AAAAAAAAA&#10;AAAAAAAAxQQAAGRycy9kb3ducmV2LnhtbFBLBQYAAAAABAAEAPMAAADUBQAAAAA=&#10;" path="m106326,42530v44302,-99237,217081,,,127591c-110756,42530,62023,-56707,106326,42530xe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106326,42530;106326,170121;106326,42530" o:connectangles="0,0,0"/>
              </v:shape>
            </w:pict>
          </mc:Fallback>
        </mc:AlternateContent>
      </w:r>
      <w:r w:rsidR="00385D73" w:rsidRPr="00113A01">
        <w:rPr>
          <w:rFonts w:ascii="Bookman Old Style" w:hAnsi="Bookman Old Style"/>
          <w:color w:val="1F3864" w:themeColor="accent5" w:themeShade="80"/>
          <w:sz w:val="28"/>
          <w:szCs w:val="28"/>
        </w:rPr>
        <w:t xml:space="preserve"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</w:p>
    <w:p w:rsidR="00385D73" w:rsidRDefault="00113A01" w:rsidP="00D454BC">
      <w:pPr>
        <w:pStyle w:val="a3"/>
        <w:shd w:val="clear" w:color="auto" w:fill="E2EFD9" w:themeFill="accent6" w:themeFillTint="33"/>
        <w:spacing w:before="0" w:beforeAutospacing="0" w:after="0" w:afterAutospacing="0" w:line="408" w:lineRule="atLeast"/>
        <w:ind w:left="-709" w:firstLine="709"/>
        <w:rPr>
          <w:rFonts w:ascii="Bookman Old Style" w:hAnsi="Bookman Old Style"/>
          <w:color w:val="538135" w:themeColor="accent6" w:themeShade="BF"/>
          <w:sz w:val="28"/>
          <w:szCs w:val="28"/>
        </w:rPr>
      </w:pPr>
      <w:r>
        <w:rPr>
          <w:rFonts w:ascii="Bookman Old Style" w:hAnsi="Bookman Old Style"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-250795</wp:posOffset>
                </wp:positionH>
                <wp:positionV relativeFrom="paragraph">
                  <wp:posOffset>71386</wp:posOffset>
                </wp:positionV>
                <wp:extent cx="191046" cy="180753"/>
                <wp:effectExtent l="76200" t="38100" r="38100" b="67310"/>
                <wp:wrapNone/>
                <wp:docPr id="10" name="Сердц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46" cy="180753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70E8" id="Сердце 10" o:spid="_x0000_s1026" style="position:absolute;margin-left:-19.75pt;margin-top:5.6pt;width:15.0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046,180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pabwIAABsFAAAOAAAAZHJzL2Uyb0RvYy54bWysVM1OGzEQvlfqO1i+l81C+IvYoAhEVQkB&#10;KlScjdcmK9ked+xkk5566nvwDuU9wht17N0ERFGlVr3sejzf/H0z46PjhTVsrjA04Cpebg04U05C&#10;3bj7in+5OftwwFmIwtXCgFMVX6rAj8fv3x21fqS2YQqmVsjIiQuj1ld8GqMfFUWQU2VF2AKvHCk1&#10;oBWRRLwvahQtebem2B4M9ooWsPYIUoVAt6edko+zf62VjJdaBxWZqTjlFvMX8/cufYvxkRjdo/DT&#10;RvZpiH/IworGUdCNq1MRBZth85sr20iEADpuSbAFaN1IlWugasrBq2qup8KrXAuRE/yGpvD/3MqL&#10;+RWypqbeET1OWOrR6mH1+PR99fPpx+qR0TVx1PowIui1v8JeCnRMBS802vSnUtgi87rc8KoWkUm6&#10;LA/LwXCPM0mq8mCwv7uTfBbPxh5D/KjAsnSg4pTAmOkU8/MQO+waQ4Ypmy5+PsWlUSkF4z4rTbXk&#10;NNJFniJ1YpDNBfVfSKlc3OtjZ3RC6caYjeFODvtHwx6fTFWesL8x3ljkyODixtg2DvCt6CaWfcq6&#10;w68Z6OpOFNxBvaQ2InTzHbw8a4jJcxHilUAaaOotLWm8pI820FYc+hNnU8Bvb90nPLWCtJy1tCAV&#10;D19nAhVn5pOjCTwsh8O0UVkY7u5vk4AvNXcvNW5mT4B6UNJz4GU+Jnw066NGsLe0y5MUlVTCSYpd&#10;cRlxLZzEbnHpNZBqMskw2iIv4rm79jI5T6ymQblZ3Ar0/ThFmsMLWC+TGL0aqg6bLB1MZhF0kyfu&#10;mdeeb9rAPLT9a5FW/KWcUc9v2vgXAAAA//8DAFBLAwQUAAYACAAAACEA6TSgH94AAAAIAQAADwAA&#10;AGRycy9kb3ducmV2LnhtbEyPMU/DMBCFdyT+g3VIbKnTBkId4lRQ0YkONHRhc2OTRMTnKHZT8+85&#10;JhhP79N735WbaAc2m8n3DiUsFykwg43TPbYSju+7ZA3MB4VaDQ6NhG/jYVNdX5Wq0O6CBzPXoWVU&#10;gr5QEroQxoJz33TGKr9wo0HKPt1kVaBzarme1IXK7cBXaZpzq3qkhU6NZtuZ5qs+Wwn7bfbxVsfd&#10;8PJsw6GfRS7iay7l7U18egQWTAx/MPzqkzpU5HRyZ9SeDRKSTNwTSsFyBYyARNwBO0nIxAPwquT/&#10;H6h+AAAA//8DAFBLAQItABQABgAIAAAAIQC2gziS/gAAAOEBAAATAAAAAAAAAAAAAAAAAAAAAABb&#10;Q29udGVudF9UeXBlc10ueG1sUEsBAi0AFAAGAAgAAAAhADj9If/WAAAAlAEAAAsAAAAAAAAAAAAA&#10;AAAALwEAAF9yZWxzLy5yZWxzUEsBAi0AFAAGAAgAAAAhAJExClpvAgAAGwUAAA4AAAAAAAAAAAAA&#10;AAAALgIAAGRycy9lMm9Eb2MueG1sUEsBAi0AFAAGAAgAAAAhAOk0oB/eAAAACAEAAA8AAAAAAAAA&#10;AAAAAAAAyQQAAGRycy9kb3ducmV2LnhtbFBLBQYAAAAABAAEAPMAAADUBQAAAAA=&#10;" path="m95523,45188v39801,-105439,195026,,,135565c-99503,45188,55722,-60251,95523,45188xe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95523,45188;95523,180753;95523,45188" o:connectangles="0,0,0"/>
              </v:shape>
            </w:pict>
          </mc:Fallback>
        </mc:AlternateContent>
      </w:r>
      <w:r w:rsidR="00385D73" w:rsidRPr="00113A01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Контролируйте режим </w:t>
      </w:r>
      <w:r w:rsidR="00385D73" w:rsidRPr="00113A01">
        <w:rPr>
          <w:rStyle w:val="a4"/>
          <w:rFonts w:ascii="Bookman Old Style" w:hAnsi="Bookman Old Style"/>
          <w:b w:val="0"/>
          <w:color w:val="538135" w:themeColor="accent6" w:themeShade="BF"/>
          <w:sz w:val="28"/>
          <w:szCs w:val="28"/>
          <w:bdr w:val="none" w:sz="0" w:space="0" w:color="auto" w:frame="1"/>
        </w:rPr>
        <w:t>подготовки ребенка</w:t>
      </w:r>
      <w:r w:rsidR="00385D73" w:rsidRPr="00113A01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, не допускайте перегрузок, объясните ему, что он обязательно должен чередовать занятия с отдыхом. </w:t>
      </w:r>
    </w:p>
    <w:p w:rsidR="00D454BC" w:rsidRPr="00113A01" w:rsidRDefault="00D454BC" w:rsidP="00D454BC">
      <w:pPr>
        <w:pStyle w:val="a3"/>
        <w:shd w:val="clear" w:color="auto" w:fill="E2EFD9" w:themeFill="accent6" w:themeFillTint="33"/>
        <w:spacing w:before="0" w:beforeAutospacing="0" w:after="0" w:afterAutospacing="0" w:line="408" w:lineRule="atLeast"/>
        <w:ind w:left="-709" w:firstLine="709"/>
        <w:rPr>
          <w:rFonts w:ascii="Bookman Old Style" w:hAnsi="Bookman Old Style"/>
          <w:color w:val="538135" w:themeColor="accent6" w:themeShade="BF"/>
          <w:sz w:val="28"/>
          <w:szCs w:val="28"/>
        </w:rPr>
      </w:pPr>
    </w:p>
    <w:p w:rsidR="00385D73" w:rsidRPr="00113A01" w:rsidRDefault="00113A01" w:rsidP="00D454BC">
      <w:pPr>
        <w:pStyle w:val="a3"/>
        <w:shd w:val="clear" w:color="auto" w:fill="DEEAF6" w:themeFill="accent1" w:themeFillTint="33"/>
        <w:spacing w:before="225" w:beforeAutospacing="0" w:after="225" w:afterAutospacing="0" w:line="408" w:lineRule="atLeast"/>
        <w:ind w:hanging="709"/>
        <w:rPr>
          <w:rFonts w:ascii="Bookman Old Style" w:hAnsi="Bookman Old Style"/>
          <w:color w:val="1F3864" w:themeColor="accent5" w:themeShade="80"/>
          <w:sz w:val="28"/>
          <w:szCs w:val="28"/>
        </w:rPr>
      </w:pPr>
      <w:r>
        <w:rPr>
          <w:rFonts w:ascii="Bookman Old Style" w:hAnsi="Bookman Old Style"/>
          <w:noProof/>
          <w:color w:val="4472C4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-707729</wp:posOffset>
                </wp:positionH>
                <wp:positionV relativeFrom="paragraph">
                  <wp:posOffset>176530</wp:posOffset>
                </wp:positionV>
                <wp:extent cx="212090" cy="223284"/>
                <wp:effectExtent l="57150" t="38100" r="0" b="81915"/>
                <wp:wrapNone/>
                <wp:docPr id="11" name="Солнц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3284"/>
                        </a:xfrm>
                        <a:prstGeom prst="sun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37E5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1" o:spid="_x0000_s1026" type="#_x0000_t183" style="position:absolute;margin-left:-55.75pt;margin-top:13.9pt;width:16.7pt;height:1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t+bgIAABkFAAAOAAAAZHJzL2Uyb0RvYy54bWysVF1uEzEQfkfiDpbf6SbbFNqomypqVYRU&#10;tRUt6rPrtZuVbI8ZO9mEA3APDsETgjOEGzH2bpKqVEggXrwez/833+zxydIatlAYGnAVH+4NOFNO&#10;Qt24h4p/uD1/dchZiMLVwoBTFV+pwE8mL18ct36sSpiBqRUyCuLCuPUVn8Xox0UR5ExZEfbAK0dK&#10;DWhFJBEfihpFS9GtKcrB4HXRAtYeQaoQ6PWsU/JJjq+1kvFK66AiMxWn2mI+MZ/36Swmx2L8gMLP&#10;GtmXIf6hCisaR0m3oc5EFGyOzW+hbCMRAui4J8EWoHUjVe6BuhkOnnRzMxNe5V4InOC3MIX/F1Ze&#10;Lq6RNTXNbsiZE5ZmtP6y/rH+tv7+8/P6K6Nnwqj1YUymN/4aeynQNTW81GjTl1phy4zraourWkYm&#10;6bEcloMjQl+Sqiz3y8NRilnsnD2G+FaBZelS8TDvwBSLixA7y40FuaVauuz5FldGpQKMe680dZKL&#10;SA+ZQ+rUIFsImr6QUrl40GfO1slKN8ZsHffzDP/o2NsnV5X59TfOW4+cGVzcOtvGAT6X3cQ8AAJL&#10;d/YbBLq+EwT3UK9oiAgdu4OX5w3heCFCvBZIdCboaUXjFR3aQFtx6G+czQA/Pfee7IllpOWspfWg&#10;oXycC1ScmXeO+Hc0HI3SPmVhdPCmJAEfa+4fa9zcngLNgChG1eVrso9mc9UI9o42eZqykko4Sbkr&#10;LiNuhNPYrS39C6SaTrMZ7ZAX8cLdeJmCJ1QTUW6XdwJ9T6ZILLyEzSqJ8RNSdbbJ08F0HkE3mXE7&#10;XHu8af8yZft/RVrwx3K22v3RJr8AAAD//wMAUEsDBBQABgAIAAAAIQDSJMiL4AAAAAoBAAAPAAAA&#10;ZHJzL2Rvd25yZXYueG1sTI/LTsMwEEX3SPyDNUjsUtulTaoQp0IIVqxoWdCdGzsPGo9D7LTh7xlW&#10;ZTmao3PvLbaz69nZjqHzqEAuBDCLlTcdNgo+9q/JBliIGo3uPVoFPzbAtry9KXRu/AXf7XkXG0YS&#10;DLlW0MY45JyHqrVOh4UfLNKv9qPTkc6x4WbUF5K7ni+FSLnTHVJCqwf73NrqtJucguXn16E+7ets&#10;NU/Dy+pbHDB9Wyt1fzc/PQKLdo5XGP7qU3UoqdPRT2gC6xUkUso1sWTLaAMRSbaRwI4K0gcBvCz4&#10;/wnlLwAAAP//AwBQSwECLQAUAAYACAAAACEAtoM4kv4AAADhAQAAEwAAAAAAAAAAAAAAAAAAAAAA&#10;W0NvbnRlbnRfVHlwZXNdLnhtbFBLAQItABQABgAIAAAAIQA4/SH/1gAAAJQBAAALAAAAAAAAAAAA&#10;AAAAAC8BAABfcmVscy8ucmVsc1BLAQItABQABgAIAAAAIQAnX9t+bgIAABkFAAAOAAAAAAAAAAAA&#10;AAAAAC4CAABkcnMvZTJvRG9jLnhtbFBLAQItABQABgAIAAAAIQDSJMiL4AAAAAoBAAAPAAAAAAAA&#10;AAAAAAAAAMgEAABkcnMvZG93bnJldi54bWxQSwUGAAAAAAQABADzAAAA1Q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385D73" w:rsidRPr="00113A01">
        <w:rPr>
          <w:rFonts w:ascii="Bookman Old Style" w:hAnsi="Bookman Old Style"/>
          <w:color w:val="1F3864" w:themeColor="accent5" w:themeShade="80"/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E44348" w:rsidRDefault="0010565B" w:rsidP="00D454BC">
      <w:pPr>
        <w:pStyle w:val="a3"/>
        <w:shd w:val="clear" w:color="auto" w:fill="FFFFFF" w:themeFill="background1"/>
        <w:spacing w:before="0" w:beforeAutospacing="0" w:after="0" w:afterAutospacing="0" w:line="408" w:lineRule="atLeast"/>
        <w:ind w:firstLine="383"/>
        <w:rPr>
          <w:rFonts w:ascii="Arial Black" w:hAnsi="Arial Black"/>
          <w:color w:val="ED7D31" w:themeColor="accent2"/>
          <w:sz w:val="28"/>
          <w:szCs w:val="28"/>
        </w:rPr>
      </w:pPr>
      <w:r>
        <w:rPr>
          <w:rFonts w:ascii="Arial Black" w:hAnsi="Arial Black"/>
          <w:noProof/>
          <w:color w:val="ED7D3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-250795</wp:posOffset>
                </wp:positionH>
                <wp:positionV relativeFrom="paragraph">
                  <wp:posOffset>308403</wp:posOffset>
                </wp:positionV>
                <wp:extent cx="244548" cy="212651"/>
                <wp:effectExtent l="57150" t="38100" r="0" b="73660"/>
                <wp:wrapNone/>
                <wp:docPr id="12" name="Солнц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" cy="212651"/>
                        </a:xfrm>
                        <a:prstGeom prst="sun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FC998" id="Солнце 12" o:spid="_x0000_s1026" type="#_x0000_t183" style="position:absolute;margin-left:-19.75pt;margin-top:24.3pt;width:19.25pt;height:1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g9bQIAABkFAAAOAAAAZHJzL2Uyb0RvYy54bWysVF1uEzEQfkfiDpbf6SZLWiDqpopaFSFV&#10;bUWL+ux47WYl22PGTjbhANyDQ/CE4AzhRoy9mzQqFRKIl12P5/+bb3x8srKGLRWGBlzFhwcDzpST&#10;UDfuvuIfbs9fvOYsROFqYcCpiq9V4CeT58+OWz9WJczB1AoZBXFh3PqKz2P046IIcq6sCAfglSOl&#10;BrQikoj3RY2ipejWFOVgcFS0gLVHkCoEuj3rlHyS42utZLzSOqjITMWptpi/mL+z9C0mx2J8j8LP&#10;G9mXIf6hCisaR0l3oc5EFGyBzW+hbCMRAuh4IMEWoHUjVe6BuhkOHnVzMxde5V4InOB3MIX/F1Ze&#10;Lq+RNTXNruTMCUsz2nzZ/Nh823z/+XnzldE1YdT6MCbTG3+NvRTomBpeabTpT62wVcZ1vcNVrSKT&#10;dFmORocjIoIkVTksjw6HKWbx4OwxxLcKLEuHiodFB6ZYXoTYWW4tyC3V0mXPp7g2KhVg3HulqZNc&#10;RLrIHFKnBtlS0PSFlMrFoz5ztk5WujFm5/gyz/CPjr19clWZX3/jvPPImcHFnbNtHOBT2U3cgqU7&#10;+y0CXd8JghnUaxoiQsfu4OV5QzheiBCvBRKdifi0ovGKPtpAW3HoT5zNAT89dZ/siWWk5ayl9aCh&#10;fFwIVJyZd47492Y4GqV9ysLo8FVJAu5rZvsat7CnQDMY0mPgZT4m+2i2R41g72iTpykrqYSTlLvi&#10;MuJWOI3d2tJbINV0ms1oh7yIF+7GyxQ8oZqIcru6E+h7MkVi4SVsV0mMH5Gqs02eDqaLCLrJjHvA&#10;tceb9i9Ttn8r0oLvy9nq4UWb/AIAAP//AwBQSwMEFAAGAAgAAAAhAJteLXDeAAAACAEAAA8AAABk&#10;cnMvZG93bnJldi54bWxMj8FOwzAQRO9I/IO1SNxSxwWqJI1TRUhwQ6IBDr1tYxNHje0QO234e5YT&#10;HFf7NPOm3C12YGc9hd47CWKVAtOu9ap3nYT3t6ckAxYiOoWDd1rCtw6wq66vSiyUv7i9PjexYxTi&#10;QoESTIxjwXlojbYYVn7Ujn6ffrIY6Zw6ria8ULgd+DpNN9xi76jB4KgfjW5PzWwlfNXPYu4P6cvr&#10;R9ec6izfYy6MlLc3S70FFvUS/2D41Sd1qMjp6GenAhskJHf5A6ES7rMNMAISQduOErK1AF6V/P+A&#10;6gcAAP//AwBQSwECLQAUAAYACAAAACEAtoM4kv4AAADhAQAAEwAAAAAAAAAAAAAAAAAAAAAAW0Nv&#10;bnRlbnRfVHlwZXNdLnhtbFBLAQItABQABgAIAAAAIQA4/SH/1gAAAJQBAAALAAAAAAAAAAAAAAAA&#10;AC8BAABfcmVscy8ucmVsc1BLAQItABQABgAIAAAAIQARpMg9bQIAABkFAAAOAAAAAAAAAAAAAAAA&#10;AC4CAABkcnMvZTJvRG9jLnhtbFBLAQItABQABgAIAAAAIQCbXi1w3gAAAAgBAAAPAAAAAAAAAAAA&#10;AAAAAMcEAABkcnMvZG93bnJldi54bWxQSwUGAAAAAAQABADzAAAA0g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385D73" w:rsidRPr="00113A01" w:rsidRDefault="00385D73" w:rsidP="00D454BC">
      <w:pPr>
        <w:pStyle w:val="a3"/>
        <w:shd w:val="clear" w:color="auto" w:fill="E2EFD9" w:themeFill="accent6" w:themeFillTint="33"/>
        <w:spacing w:before="0" w:beforeAutospacing="0" w:after="0" w:afterAutospacing="0" w:line="408" w:lineRule="atLeast"/>
        <w:ind w:left="-709" w:firstLine="709"/>
        <w:rPr>
          <w:rFonts w:ascii="Bookman Old Style" w:hAnsi="Bookman Old Style"/>
          <w:color w:val="538135" w:themeColor="accent6" w:themeShade="BF"/>
          <w:sz w:val="28"/>
          <w:szCs w:val="28"/>
        </w:rPr>
      </w:pPr>
      <w:r w:rsidRPr="00113A01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Обратите внимание на питание </w:t>
      </w:r>
      <w:r w:rsidRPr="00113A01">
        <w:rPr>
          <w:rFonts w:ascii="Bookman Old Style" w:hAnsi="Bookman Old Style"/>
          <w:color w:val="538135" w:themeColor="accent6" w:themeShade="BF"/>
          <w:sz w:val="28"/>
          <w:szCs w:val="28"/>
          <w:bdr w:val="none" w:sz="0" w:space="0" w:color="auto" w:frame="1"/>
        </w:rPr>
        <w:t>ребенка</w:t>
      </w:r>
      <w:r w:rsidRPr="00113A01">
        <w:rPr>
          <w:rFonts w:ascii="Bookman Old Style" w:hAnsi="Bookman Old Style"/>
          <w:color w:val="538135" w:themeColor="accent6" w:themeShade="BF"/>
          <w:sz w:val="28"/>
          <w:szCs w:val="28"/>
        </w:rPr>
        <w:t>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 д. стимулируют работу головного мозга.</w:t>
      </w:r>
    </w:p>
    <w:p w:rsidR="00385D73" w:rsidRPr="004B2ED6" w:rsidRDefault="004B2ED6" w:rsidP="00D454BC">
      <w:pPr>
        <w:pStyle w:val="a3"/>
        <w:shd w:val="clear" w:color="auto" w:fill="DEEAF6" w:themeFill="accent1" w:themeFillTint="33"/>
        <w:spacing w:before="0" w:beforeAutospacing="0" w:after="0" w:afterAutospacing="0" w:line="408" w:lineRule="atLeast"/>
        <w:ind w:left="-709" w:firstLine="383"/>
        <w:rPr>
          <w:rFonts w:ascii="Bookman Old Style" w:hAnsi="Bookman Old Style"/>
          <w:color w:val="2F5496" w:themeColor="accent5" w:themeShade="BF"/>
          <w:sz w:val="28"/>
          <w:szCs w:val="28"/>
        </w:rPr>
      </w:pPr>
      <w:r>
        <w:rPr>
          <w:rFonts w:ascii="Bookman Old Style" w:hAnsi="Bookman Old Style"/>
          <w:bCs/>
          <w:noProof/>
          <w:color w:val="4472C4" w:themeColor="accent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-452622</wp:posOffset>
                </wp:positionH>
                <wp:positionV relativeFrom="paragraph">
                  <wp:posOffset>1270</wp:posOffset>
                </wp:positionV>
                <wp:extent cx="244017" cy="201472"/>
                <wp:effectExtent l="57150" t="38100" r="0" b="84455"/>
                <wp:wrapNone/>
                <wp:docPr id="13" name="Солнц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17" cy="201472"/>
                        </a:xfrm>
                        <a:prstGeom prst="sun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C845" id="Солнце 13" o:spid="_x0000_s1026" type="#_x0000_t183" style="position:absolute;margin-left:-35.65pt;margin-top:.1pt;width:19.2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6sbgIAABkFAAAOAAAAZHJzL2Uyb0RvYy54bWysVF1uEzEQfkfiDpbf6SZpSiHKpopaFSFV&#10;bUSL+ux47WYl22PGTjbhANyDQ/QJwRnCjRh7N2lVKiQQL7sez/8333h8sraGrRSGGlzJ+wc9zpST&#10;UNXuruQfb85fveEsROEqYcCpkm9U4CeTly/GjR+pASzAVAoZBXFh1PiSL2L0o6IIcqGsCAfglSOl&#10;BrQikoh3RYWioejWFINe73XRAFYeQaoQ6PasVfJJjq+1kvFK66AiMyWn2mL+Yv7O07eYjMXoDoVf&#10;1LIrQ/xDFVbUjpLuQ52JKNgS699C2VoiBNDxQIItQOtaqtwDddPvPenmeiG8yr0QOMHvYQr/L6y8&#10;XM2Q1RXN7pAzJyzNaPt1+2P7bfv955ftPaNrwqjxYUSm136GnRTomBpea7TpT62wdcZ1s8dVrSOT&#10;dDkYDnv9Y84kqajN4fEgxSwenD2G+E6BZelQ8rBswRSrixBby50FuaVa2uz5FDdGpQKM+6A0dZKL&#10;SBeZQ+rUIFsJmr6QUrl41GXO1slK18bsHQ/zDP/o2NknV5X59TfOe4+cGVzcO9vaAT6X3cR+V7Ju&#10;7XcItH0nCOZQbWiICC27g5fnNeF4IUKcCSQ6E/FpReMVfbSBpuTQnThbAH5+7j7ZE8tIy1lD60FD&#10;+bQUqDgz7x3x722fZkr7lIXh0fGABHysmT/WuKU9BZpBnx4DL/Mx2UezO2oEe0ubPE1ZSSWcpNwl&#10;lxF3wmls15beAqmm02xGO+RFvHDXXqbgCdVElJv1rUDfkSkSCy9ht0pi9IRUrW3ydDBdRtB1ZtwD&#10;rh3etH+Zst1bkRb8sZytHl60yS8AAAD//wMAUEsDBBQABgAIAAAAIQDlW/YK3QAAAAcBAAAPAAAA&#10;ZHJzL2Rvd25yZXYueG1sTI7LTsMwEEX3SPyDNUjsUudRWhriVAjBihUtC7pz48mDxuMQO234e4YV&#10;LK/u1bmn2M62F2ccfedIQbKIQSBVznTUKHjfv0T3IHzQZHTvCBV8o4dteX1V6Ny4C73heRcawRDy&#10;uVbQhjDkUvqqRav9wg1I3NVutDpwHBtpRn1huO1lGscraXVH/NDqAZ9arE67ySpIPz4P9Wlfr5fz&#10;NDwvv+IDrV7vlLq9mR8fQAScw98YfvVZHUp2OrqJjBe9gmidZDxlGAiuoyzdgDgqyJINyLKQ//3L&#10;HwAAAP//AwBQSwECLQAUAAYACAAAACEAtoM4kv4AAADhAQAAEwAAAAAAAAAAAAAAAAAAAAAAW0Nv&#10;bnRlbnRfVHlwZXNdLnhtbFBLAQItABQABgAIAAAAIQA4/SH/1gAAAJQBAAALAAAAAAAAAAAAAAAA&#10;AC8BAABfcmVscy8ucmVsc1BLAQItABQABgAIAAAAIQCkPk6sbgIAABkFAAAOAAAAAAAAAAAAAAAA&#10;AC4CAABkcnMvZTJvRG9jLnhtbFBLAQItABQABgAIAAAAIQDlW/YK3QAAAAcBAAAPAAAAAAAAAAAA&#10;AAAAAMgEAABkcnMvZG93bnJldi54bWxQSwUGAAAAAAQABADzAAAA0g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385D73" w:rsidRPr="004B2ED6">
        <w:rPr>
          <w:rStyle w:val="a4"/>
          <w:rFonts w:ascii="Bookman Old Style" w:hAnsi="Bookman Old Style"/>
          <w:b w:val="0"/>
          <w:color w:val="2F5496" w:themeColor="accent5" w:themeShade="BF"/>
          <w:sz w:val="28"/>
          <w:szCs w:val="28"/>
          <w:bdr w:val="none" w:sz="0" w:space="0" w:color="auto" w:frame="1"/>
        </w:rPr>
        <w:t>Помогите</w:t>
      </w:r>
      <w:r w:rsidR="00385D73" w:rsidRPr="004B2ED6">
        <w:rPr>
          <w:rFonts w:ascii="Bookman Old Style" w:hAnsi="Bookman Old Style"/>
          <w:color w:val="2F5496" w:themeColor="accent5" w:themeShade="BF"/>
          <w:sz w:val="28"/>
          <w:szCs w:val="28"/>
        </w:rPr>
        <w:t xml:space="preserve"> детям распределить темы </w:t>
      </w:r>
      <w:r w:rsidR="00385D73" w:rsidRPr="004B2ED6">
        <w:rPr>
          <w:rStyle w:val="a4"/>
          <w:rFonts w:ascii="Bookman Old Style" w:hAnsi="Bookman Old Style"/>
          <w:b w:val="0"/>
          <w:color w:val="2F5496" w:themeColor="accent5" w:themeShade="BF"/>
          <w:sz w:val="28"/>
          <w:szCs w:val="28"/>
          <w:bdr w:val="none" w:sz="0" w:space="0" w:color="auto" w:frame="1"/>
        </w:rPr>
        <w:t>подготовки по дням</w:t>
      </w:r>
      <w:r w:rsidR="00385D73" w:rsidRPr="004B2ED6">
        <w:rPr>
          <w:rFonts w:ascii="Bookman Old Style" w:hAnsi="Bookman Old Style"/>
          <w:color w:val="2F5496" w:themeColor="accent5" w:themeShade="BF"/>
          <w:sz w:val="28"/>
          <w:szCs w:val="28"/>
        </w:rPr>
        <w:t xml:space="preserve">. Ознакомьте ребенка с методикой </w:t>
      </w:r>
      <w:r w:rsidR="00385D73" w:rsidRPr="004B2ED6">
        <w:rPr>
          <w:rStyle w:val="a4"/>
          <w:rFonts w:ascii="Bookman Old Style" w:hAnsi="Bookman Old Style"/>
          <w:b w:val="0"/>
          <w:color w:val="2F5496" w:themeColor="accent5" w:themeShade="BF"/>
          <w:sz w:val="28"/>
          <w:szCs w:val="28"/>
          <w:bdr w:val="none" w:sz="0" w:space="0" w:color="auto" w:frame="1"/>
        </w:rPr>
        <w:t>подготовки к экзаменам</w:t>
      </w:r>
      <w:r w:rsidR="00385D73" w:rsidRPr="004B2ED6">
        <w:rPr>
          <w:rFonts w:ascii="Bookman Old Style" w:hAnsi="Bookman Old Style"/>
          <w:color w:val="2F5496" w:themeColor="accent5" w:themeShade="BF"/>
          <w:sz w:val="28"/>
          <w:szCs w:val="28"/>
        </w:rPr>
        <w:t>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Основные формулы и определения можно выписать на листочках и повесить над письменным столом.</w:t>
      </w:r>
    </w:p>
    <w:p w:rsidR="00385D73" w:rsidRPr="004B2ED6" w:rsidRDefault="004B2ED6" w:rsidP="00D454BC">
      <w:pPr>
        <w:pStyle w:val="a3"/>
        <w:shd w:val="clear" w:color="auto" w:fill="E2EFD9" w:themeFill="accent6" w:themeFillTint="33"/>
        <w:spacing w:before="225" w:beforeAutospacing="0" w:after="225" w:afterAutospacing="0" w:line="408" w:lineRule="atLeast"/>
        <w:ind w:left="-142" w:firstLine="709"/>
        <w:rPr>
          <w:rFonts w:ascii="Bookman Old Style" w:hAnsi="Bookman Old Style"/>
          <w:color w:val="538135" w:themeColor="accent6" w:themeShade="BF"/>
          <w:sz w:val="28"/>
          <w:szCs w:val="28"/>
        </w:rPr>
      </w:pPr>
      <w:r>
        <w:rPr>
          <w:rFonts w:ascii="Bookman Old Style" w:hAnsi="Bookman Old Style"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203835</wp:posOffset>
                </wp:positionV>
                <wp:extent cx="212651" cy="191386"/>
                <wp:effectExtent l="57150" t="38100" r="0" b="75565"/>
                <wp:wrapNone/>
                <wp:docPr id="14" name="Солнц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191386"/>
                        </a:xfrm>
                        <a:prstGeom prst="sun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18B1A" id="Солнце 14" o:spid="_x0000_s1026" type="#_x0000_t183" style="position:absolute;margin-left:6.2pt;margin-top:16.05pt;width:16.75pt;height:1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YPbQIAABkFAAAOAAAAZHJzL2Uyb0RvYy54bWysVF1OGzEQfq/UO1h+L5sNgULEBkUgqkoI&#10;UKHi2XhtspLtccdONukBeo8egqeqPUN6o469m4AoqtSqL16P5/+bb/boeGkNWygMDbiKlzsDzpST&#10;UDfuvuIfb87eHHAWonC1MOBUxVcq8OPJ61dHrR+rIczA1AoZBXFh3PqKz2L046IIcqasCDvglSOl&#10;BrQikoj3RY2ipejWFMPBYL9oAWuPIFUI9HraKfkkx9dayXipdVCRmYpTbTGfmM+7dBaTIzG+R+Fn&#10;jezLEP9QhRWNo6TbUKciCjbH5rdQtpEIAXTckWAL0LqRKvdA3ZSDZ91cz4RXuRcCJ/gtTOH/hZUX&#10;iytkTU2zG3HmhKUZrb+uf6y/rb///LJ+YPRMGLU+jMn02l9hLwW6poaXGm36UitsmXFdbXFVy8gk&#10;PQ7L4f5eyZkkVXlY7h7sp5jFo7PHEN8psCxdKh7mHZhicR5iZ7mxILdUS5c93+LKqFSAcR+Upk5y&#10;Eekhc0idGGQLQdMXUioXN5mzdbLSjTFbx908wz869vbJVWV+/Y3z1iNnBhe3zrZxgC9lN7HswdKd&#10;/QaBru8EwR3UKxoiQsfu4OVZQzieixCvBBKdifi0ovGSDm2grTj0N85mgJ9fek/2xDLSctbSetBQ&#10;Ps0FKs7Me0f8OyxHo7RPWRjtvR2SgE81d081bm5PgGZAHKDq8jXZR7O5agR7S5s8TVlJJZyk3BWX&#10;ETfCSezWlv4FUk2n2Yx2yIt47q69TMETqokoN8tbgb4nUyQWXsBmlcT4Gak62+TpYDqPoJvMuEdc&#10;e7xp/zJl+39FWvCncrZ6/KNNfgEAAP//AwBQSwMEFAAGAAgAAAAhAMf4W2/cAAAABwEAAA8AAABk&#10;cnMvZG93bnJldi54bWxMjsFOwzAQRO9I/IO1SNyok1CqJsSpIiS4IdEAB27beImjxusQO234e8wJ&#10;jqMZvXnlbrGDONHke8cK0lUCgrh1uudOwdvr480WhA/IGgfHpOCbPOyqy4sSC+3OvKdTEzoRIewL&#10;VGBCGAspfWvIol+5kTh2n26yGGKcOqknPEe4HWSWJBtpsef4YHCkB0PtsZmtgq/6KZ37j+T55b1r&#10;jvU232OeGqWur5b6HkSgJfyN4Vc/qkMVnQ5uZu3FEHO2jksFt1kKIvbruxzEQcEmy0BWpfzvX/0A&#10;AAD//wMAUEsBAi0AFAAGAAgAAAAhALaDOJL+AAAA4QEAABMAAAAAAAAAAAAAAAAAAAAAAFtDb250&#10;ZW50X1R5cGVzXS54bWxQSwECLQAUAAYACAAAACEAOP0h/9YAAACUAQAACwAAAAAAAAAAAAAAAAAv&#10;AQAAX3JlbHMvLnJlbHNQSwECLQAUAAYACAAAACEAXVRWD20CAAAZBQAADgAAAAAAAAAAAAAAAAAu&#10;AgAAZHJzL2Uyb0RvYy54bWxQSwECLQAUAAYACAAAACEAx/hbb9wAAAAHAQAADwAAAAAAAAAAAAAA&#10;AADHBAAAZHJzL2Rvd25yZXYueG1sUEsFBgAAAAAEAAQA8wAAANA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385D73" w:rsidRPr="004B2ED6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</w:t>
      </w:r>
      <w:bookmarkStart w:id="0" w:name="_GoBack"/>
      <w:bookmarkEnd w:id="0"/>
      <w:r w:rsidR="00385D73" w:rsidRPr="004B2ED6">
        <w:rPr>
          <w:rFonts w:ascii="Bookman Old Style" w:hAnsi="Bookman Old Style"/>
          <w:color w:val="538135" w:themeColor="accent6" w:themeShade="BF"/>
          <w:sz w:val="28"/>
          <w:szCs w:val="28"/>
        </w:rPr>
        <w:t>концентрироваться на протяжении всего тестирования, что придаст ему спокойствие</w:t>
      </w:r>
      <w:r w:rsidR="00E44348" w:rsidRPr="004B2ED6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 и снимет излишнюю тревожность.</w:t>
      </w:r>
    </w:p>
    <w:p w:rsidR="00385D73" w:rsidRPr="004B2ED6" w:rsidRDefault="004B2ED6" w:rsidP="00D454BC">
      <w:pPr>
        <w:pStyle w:val="a3"/>
        <w:shd w:val="clear" w:color="auto" w:fill="DEEAF6" w:themeFill="accent1" w:themeFillTint="33"/>
        <w:spacing w:before="225" w:beforeAutospacing="0" w:after="225" w:afterAutospacing="0" w:line="408" w:lineRule="atLeast"/>
        <w:ind w:left="-567" w:firstLine="950"/>
        <w:rPr>
          <w:rFonts w:ascii="Bookman Old Style" w:hAnsi="Bookman Old Style"/>
          <w:color w:val="0070C0"/>
          <w:sz w:val="28"/>
          <w:szCs w:val="28"/>
        </w:rPr>
      </w:pPr>
      <w:r>
        <w:rPr>
          <w:rFonts w:ascii="Bookman Old Style" w:hAnsi="Bookman Old Style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4386</wp:posOffset>
                </wp:positionH>
                <wp:positionV relativeFrom="paragraph">
                  <wp:posOffset>90332</wp:posOffset>
                </wp:positionV>
                <wp:extent cx="202019" cy="180754"/>
                <wp:effectExtent l="0" t="0" r="26670" b="10160"/>
                <wp:wrapNone/>
                <wp:docPr id="15" name="Улыбающееся лиц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80754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E697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5" o:spid="_x0000_s1026" type="#_x0000_t96" style="position:absolute;margin-left:.35pt;margin-top:7.1pt;width:15.9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26ogIAAFYFAAAOAAAAZHJzL2Uyb0RvYy54bWysVM1qGzEQvhf6DkL3ZtfGbhKTdTAJKYWQ&#10;hDolZ0UrZQX6qyR77d56KZRC+xB9gfYQKAT6DOs36ki73oQm9FC6B62kmfk08+kbHRyulERL5rww&#10;usCDnRwjpqkphb4p8NvLkxd7GPlAdEmk0azAa+bx4fT5s4PaTtjQVEaWzCEA0X5S2wJXIdhJlnla&#10;MUX8jrFMg5Ebp0iApbvJSkdqQFcyG+b5y6w2rrTOUOY97B63RjxN+JwzGs459ywgWWDILaTRpfE6&#10;jtn0gExuHLGVoF0a5B+yUERoOLSHOiaBoIUTj6CUoM54w8MONSoznAvKUg1QzSD/o5p5RSxLtQA5&#10;3vY0+f8HS8+WFw6JEu5ujJEmCu6o+dbcbT43P5rvmy+bT81tc7v5sPmKmrvm5+Zj8wuBJ9BWWz+B&#10;6Lm9cN3KwzRysOJOxT9Uh1aJ6nVPNVsFRGFzmEO9+xhRMA328t3xKGJm98HW+fCKGYXipMBeCcnW&#10;J4RGPsiELE99aAO2jhAdU2qTSLOwliw6S/2GcagxHpuik7rYkXRoSUAXhFKmw6A1VaRk7fY4h6/L&#10;qo9IOSbAiMyFlD12BxCV+xi7zbXzj6EsibMPzv+WWBvcR6STjQ59sBLauKcAJFTVndz6b0lqqYks&#10;XZtyDQpwpm0Nb+mJAMZPiQ8XxEEvQNdAf4dzGLg0dYFNN8OoMu79U/vRHyQKVoxq6C24vncL4hhG&#10;8rUG8e4PRqPYjGkxGu8OYeEeWq4fWvRCHRm4pgG8JJamafQPcjvlzqgreAZm8VQwEU3h7ALT4LaL&#10;o9D2PDwklM1myQ0a0JJwqueWRvDIatTS5eqKONvJLoBez8y2Dx/prvWNkdrMFsFwkUR5z2vHNzRv&#10;Ek730MTX4eE6ed0/h9PfAAAA//8DAFBLAwQUAAYACAAAACEAfYGWS9oAAAAFAQAADwAAAGRycy9k&#10;b3ducmV2LnhtbEyOvU7DMBSFdyTewbqV2KjTUCgKcSpUiSxMLQx0c+LbJEp8HcVOat6eywTj+dE5&#10;X76PdhALTr5zpGCzTkAg1c501Cj4/Hi7fwbhgyajB0eo4Bs97Ivbm1xnxl3piMspNIJHyGdaQRvC&#10;mEnp6xat9ms3InF2cZPVgeXUSDPpK4/bQaZJ8iSt7ogfWj3iocW6P81WwXk+uLhU8tx/JWV8P17K&#10;0M+lUner+PoCImAMf2X4xWd0KJipcjMZLwYFO+6xu01BcPqQPoKoFGzTHcgil//pix8AAAD//wMA&#10;UEsBAi0AFAAGAAgAAAAhALaDOJL+AAAA4QEAABMAAAAAAAAAAAAAAAAAAAAAAFtDb250ZW50X1R5&#10;cGVzXS54bWxQSwECLQAUAAYACAAAACEAOP0h/9YAAACUAQAACwAAAAAAAAAAAAAAAAAvAQAAX3Jl&#10;bHMvLnJlbHNQSwECLQAUAAYACAAAACEAGu09uqICAABWBQAADgAAAAAAAAAAAAAAAAAuAgAAZHJz&#10;L2Uyb0RvYy54bWxQSwECLQAUAAYACAAAACEAfYGWS9oAAAAFAQAADwAAAAAAAAAAAAAAAAD8BAAA&#10;ZHJzL2Rvd25yZXYueG1sUEsFBgAAAAAEAAQA8wAAAAMGAAAAAA==&#10;" fillcolor="#5b9bd5 [3204]" strokecolor="#1f4d78 [1604]" strokeweight="1pt">
                <v:stroke joinstyle="miter"/>
              </v:shape>
            </w:pict>
          </mc:Fallback>
        </mc:AlternateContent>
      </w:r>
      <w:r w:rsidR="00385D73" w:rsidRPr="004B2ED6">
        <w:rPr>
          <w:rFonts w:ascii="Bookman Old Style" w:hAnsi="Bookman Old Style"/>
          <w:color w:val="0070C0"/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p w:rsidR="00752B15" w:rsidRDefault="00752B15"/>
    <w:p w:rsidR="004B2ED6" w:rsidRDefault="00385D7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F82F90" wp14:editId="10457517">
            <wp:simplePos x="0" y="0"/>
            <wp:positionH relativeFrom="margin">
              <wp:posOffset>501015</wp:posOffset>
            </wp:positionH>
            <wp:positionV relativeFrom="paragraph">
              <wp:posOffset>-352425</wp:posOffset>
            </wp:positionV>
            <wp:extent cx="4810125" cy="3213001"/>
            <wp:effectExtent l="0" t="0" r="0" b="6985"/>
            <wp:wrapThrough wrapText="bothSides">
              <wp:wrapPolygon edited="0">
                <wp:start x="0" y="0"/>
                <wp:lineTo x="0" y="21519"/>
                <wp:lineTo x="21472" y="21519"/>
                <wp:lineTo x="21472" y="0"/>
                <wp:lineTo x="0" y="0"/>
              </wp:wrapPolygon>
            </wp:wrapThrough>
            <wp:docPr id="1" name="Рисунок 1" descr="http://ortomol.info.opt-images.1c-bitrix-cdn.ru/upload/iblock/d0c/d0cc81966a9c60f13e2b0f3d57a602e3.jpg?1461248925546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tomol.info.opt-images.1c-bitrix-cdn.ru/upload/iblock/d0c/d0cc81966a9c60f13e2b0f3d57a602e3.jpg?1461248925546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21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ED6" w:rsidRPr="004B2ED6" w:rsidRDefault="004B2ED6" w:rsidP="004B2ED6"/>
    <w:p w:rsidR="004B2ED6" w:rsidRPr="004B2ED6" w:rsidRDefault="004B2ED6" w:rsidP="004B2ED6"/>
    <w:p w:rsidR="004B2ED6" w:rsidRPr="004B2ED6" w:rsidRDefault="004B2ED6" w:rsidP="004B2ED6"/>
    <w:p w:rsidR="004B2ED6" w:rsidRPr="004B2ED6" w:rsidRDefault="004B2ED6" w:rsidP="004B2ED6"/>
    <w:p w:rsidR="004B2ED6" w:rsidRPr="004B2ED6" w:rsidRDefault="004B2ED6" w:rsidP="004B2ED6"/>
    <w:p w:rsidR="004B2ED6" w:rsidRPr="004B2ED6" w:rsidRDefault="004B2ED6" w:rsidP="004B2ED6"/>
    <w:p w:rsidR="004B2ED6" w:rsidRPr="004B2ED6" w:rsidRDefault="004B2ED6" w:rsidP="004B2ED6"/>
    <w:p w:rsidR="004B2ED6" w:rsidRPr="004B2ED6" w:rsidRDefault="004B2ED6" w:rsidP="004B2ED6"/>
    <w:p w:rsidR="004B2ED6" w:rsidRDefault="004B2ED6" w:rsidP="004B2ED6"/>
    <w:p w:rsidR="00385D73" w:rsidRDefault="00385D73" w:rsidP="004B2ED6">
      <w:pPr>
        <w:jc w:val="right"/>
      </w:pPr>
    </w:p>
    <w:p w:rsidR="004B2ED6" w:rsidRDefault="004B2ED6" w:rsidP="004B2ED6">
      <w:pPr>
        <w:jc w:val="right"/>
      </w:pPr>
    </w:p>
    <w:p w:rsidR="004B2ED6" w:rsidRDefault="004B2ED6" w:rsidP="004B2ED6">
      <w:pPr>
        <w:jc w:val="right"/>
      </w:pPr>
    </w:p>
    <w:p w:rsidR="004B2ED6" w:rsidRDefault="004B2ED6" w:rsidP="004B2ED6">
      <w:pPr>
        <w:jc w:val="right"/>
      </w:pPr>
    </w:p>
    <w:p w:rsidR="004B2ED6" w:rsidRDefault="004B2ED6" w:rsidP="004B2ED6">
      <w:pPr>
        <w:jc w:val="right"/>
      </w:pPr>
    </w:p>
    <w:p w:rsidR="004B2ED6" w:rsidRDefault="004B2ED6" w:rsidP="004B2ED6">
      <w:pPr>
        <w:jc w:val="right"/>
      </w:pPr>
    </w:p>
    <w:p w:rsidR="004B2ED6" w:rsidRDefault="004B2ED6" w:rsidP="004B2ED6">
      <w:pPr>
        <w:jc w:val="right"/>
      </w:pPr>
    </w:p>
    <w:p w:rsidR="004B2ED6" w:rsidRPr="004B2ED6" w:rsidRDefault="004B2ED6" w:rsidP="004B2ED6">
      <w:pPr>
        <w:jc w:val="right"/>
      </w:pPr>
    </w:p>
    <w:sectPr w:rsidR="004B2ED6" w:rsidRPr="004B2ED6" w:rsidSect="00385D7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73"/>
    <w:rsid w:val="0010565B"/>
    <w:rsid w:val="00113A01"/>
    <w:rsid w:val="00385D73"/>
    <w:rsid w:val="004B2ED6"/>
    <w:rsid w:val="00752B15"/>
    <w:rsid w:val="00C24022"/>
    <w:rsid w:val="00CC153B"/>
    <w:rsid w:val="00D454BC"/>
    <w:rsid w:val="00E4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7C29B-6F1A-4A31-815E-9911F312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2019-01-18T05:49:00Z</dcterms:created>
  <dcterms:modified xsi:type="dcterms:W3CDTF">2022-05-09T14:45:00Z</dcterms:modified>
</cp:coreProperties>
</file>